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A27C" w14:textId="7BC6B4F6" w:rsidR="00F577A6" w:rsidRPr="00A0691B" w:rsidRDefault="00F577A6" w:rsidP="00F577A6">
      <w:pPr>
        <w:shd w:val="clear" w:color="auto" w:fill="FFFFFF"/>
        <w:spacing w:before="300" w:after="150"/>
        <w:outlineLvl w:val="1"/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</w:pPr>
      <w:r w:rsidRPr="00A0691B"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  <w:t>Детский проект "</w:t>
      </w:r>
      <w:r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  <w:t>Кто создает книги?</w:t>
      </w:r>
      <w:r w:rsidRPr="00A0691B"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  <w:t>"</w:t>
      </w:r>
    </w:p>
    <w:p w14:paraId="242072D9" w14:textId="77777777" w:rsidR="00F577A6" w:rsidRPr="00A0691B" w:rsidRDefault="00F577A6" w:rsidP="00F577A6">
      <w:pPr>
        <w:shd w:val="clear" w:color="auto" w:fill="FFFFFF"/>
        <w:spacing w:after="150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A0691B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Авторы проекта:</w:t>
      </w:r>
      <w:r w:rsidRPr="00A0691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воспитатели дошкольного образования </w:t>
      </w:r>
      <w:r w:rsidRPr="00C359B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Филипчук Ирина Владимировна</w:t>
      </w:r>
    </w:p>
    <w:p w14:paraId="0BE2B5CB" w14:textId="77777777" w:rsidR="00F577A6" w:rsidRPr="00A0691B" w:rsidRDefault="00F577A6" w:rsidP="00F577A6">
      <w:pPr>
        <w:shd w:val="clear" w:color="auto" w:fill="FFFFFF"/>
        <w:spacing w:after="15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A0691B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Участники</w:t>
      </w:r>
      <w:r w:rsidRPr="00A0691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: воспитанники старшей группы №</w:t>
      </w:r>
      <w:r w:rsidRPr="00C359B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6</w:t>
      </w:r>
    </w:p>
    <w:p w14:paraId="1364E0C0" w14:textId="16577AAE" w:rsidR="00F577A6" w:rsidRPr="00A0691B" w:rsidRDefault="00F577A6" w:rsidP="00F577A6">
      <w:pPr>
        <w:shd w:val="clear" w:color="auto" w:fill="FFFFFF"/>
        <w:spacing w:after="15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A0691B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Сроки:</w:t>
      </w:r>
      <w:r w:rsidRPr="00A0691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22</w:t>
      </w:r>
      <w:r w:rsidRPr="00A0691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</w:t>
      </w:r>
      <w:r w:rsidRPr="00C359B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01 </w:t>
      </w:r>
      <w:r w:rsidRPr="00A0691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</w:t>
      </w:r>
      <w:r w:rsidRPr="00C359B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2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6</w:t>
      </w:r>
      <w:r w:rsidRPr="00A0691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</w:t>
      </w:r>
      <w:r w:rsidRPr="00C359B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01</w:t>
      </w:r>
      <w:r w:rsidRPr="00A0691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.202</w:t>
      </w:r>
      <w:r w:rsidRPr="00C359B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4</w:t>
      </w:r>
    </w:p>
    <w:p w14:paraId="388D686E" w14:textId="653AE5F2" w:rsidR="00943F25" w:rsidRPr="00B31617" w:rsidRDefault="00F577A6" w:rsidP="00B31617">
      <w:pPr>
        <w:pStyle w:val="a5"/>
        <w:jc w:val="both"/>
        <w:rPr>
          <w:rFonts w:ascii="Cuprum" w:eastAsia="Times New Roman" w:hAnsi="Cuprum" w:cs="Times New Roman"/>
          <w:sz w:val="30"/>
          <w:szCs w:val="30"/>
          <w:lang w:eastAsia="ru-RU"/>
        </w:rPr>
      </w:pPr>
      <w:r w:rsidRPr="00C359B2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Актуальность: </w:t>
      </w:r>
      <w:r w:rsidR="00943F25" w:rsidRPr="00943F25">
        <w:rPr>
          <w:rStyle w:val="c0"/>
          <w:rFonts w:ascii="Cuprum" w:hAnsi="Cuprum"/>
          <w:color w:val="000000"/>
          <w:sz w:val="30"/>
          <w:szCs w:val="30"/>
        </w:rPr>
        <w:t>С самого раннего детства нас окружают книги</w:t>
      </w:r>
      <w:r w:rsidR="00943F25" w:rsidRPr="00943F25">
        <w:rPr>
          <w:rStyle w:val="c8"/>
          <w:rFonts w:ascii="Cuprum" w:hAnsi="Cuprum"/>
          <w:b/>
          <w:bCs/>
          <w:color w:val="000000"/>
          <w:sz w:val="30"/>
          <w:szCs w:val="30"/>
        </w:rPr>
        <w:t>.</w:t>
      </w:r>
      <w:r w:rsidR="00943F25" w:rsidRPr="00943F25">
        <w:rPr>
          <w:rStyle w:val="c0"/>
          <w:rFonts w:ascii="Cuprum" w:hAnsi="Cuprum"/>
          <w:color w:val="000000"/>
          <w:sz w:val="30"/>
          <w:szCs w:val="30"/>
        </w:rPr>
        <w:t> С книгами мы познаём мир</w:t>
      </w:r>
      <w:r w:rsidR="00943F25" w:rsidRPr="00943F25">
        <w:rPr>
          <w:rStyle w:val="c8"/>
          <w:rFonts w:ascii="Cuprum" w:hAnsi="Cuprum"/>
          <w:b/>
          <w:bCs/>
          <w:color w:val="000000"/>
          <w:sz w:val="30"/>
          <w:szCs w:val="30"/>
        </w:rPr>
        <w:t>,</w:t>
      </w:r>
      <w:r w:rsidR="00943F25" w:rsidRPr="00943F25">
        <w:rPr>
          <w:rStyle w:val="c0"/>
          <w:rFonts w:ascii="Cuprum" w:hAnsi="Cuprum"/>
          <w:color w:val="000000"/>
          <w:sz w:val="30"/>
          <w:szCs w:val="30"/>
        </w:rPr>
        <w:t> учимся мыслить, сопереживать, восхищаться, видеть добро и зло, любить. Яркие книги привлекают внимание детей. Слушая стихи и сказки, ребёнок узнаёт и запоминает новые слова. Содержание и иллюстрации книги</w:t>
      </w:r>
      <w:r w:rsidR="00943F25" w:rsidRPr="00943F25">
        <w:rPr>
          <w:rStyle w:val="c8"/>
          <w:rFonts w:ascii="Cuprum" w:hAnsi="Cuprum"/>
          <w:b/>
          <w:bCs/>
          <w:color w:val="000000"/>
          <w:sz w:val="30"/>
          <w:szCs w:val="30"/>
        </w:rPr>
        <w:t> </w:t>
      </w:r>
      <w:r w:rsidR="00943F25" w:rsidRPr="00943F25">
        <w:rPr>
          <w:rStyle w:val="c0"/>
          <w:rFonts w:ascii="Cuprum" w:hAnsi="Cuprum"/>
          <w:color w:val="000000"/>
          <w:sz w:val="30"/>
          <w:szCs w:val="30"/>
        </w:rPr>
        <w:t>помогают расширить его кругозор, развивают память, внимание. Книга</w:t>
      </w:r>
      <w:r w:rsidR="00943F25" w:rsidRPr="00943F25">
        <w:rPr>
          <w:rStyle w:val="c8"/>
          <w:rFonts w:ascii="Cuprum" w:hAnsi="Cuprum"/>
          <w:b/>
          <w:bCs/>
          <w:color w:val="000000"/>
          <w:sz w:val="30"/>
          <w:szCs w:val="30"/>
        </w:rPr>
        <w:t> </w:t>
      </w:r>
      <w:r w:rsidR="00943F25" w:rsidRPr="00943F25">
        <w:rPr>
          <w:rStyle w:val="c0"/>
          <w:rFonts w:ascii="Cuprum" w:hAnsi="Cuprum"/>
          <w:color w:val="000000"/>
          <w:sz w:val="30"/>
          <w:szCs w:val="30"/>
        </w:rPr>
        <w:t>закладывает основы такого важного качества, как любознательность. Жизнь ребёнка становится полнее и интереснее, когда в неё входят герои детских книг</w:t>
      </w:r>
      <w:r w:rsidR="00943F25" w:rsidRPr="00943F25">
        <w:rPr>
          <w:rStyle w:val="c8"/>
          <w:rFonts w:ascii="Cuprum" w:hAnsi="Cuprum"/>
          <w:b/>
          <w:bCs/>
          <w:color w:val="000000"/>
          <w:sz w:val="30"/>
          <w:szCs w:val="30"/>
        </w:rPr>
        <w:t>.</w:t>
      </w:r>
    </w:p>
    <w:p w14:paraId="42F22421" w14:textId="77777777" w:rsidR="00B31617" w:rsidRDefault="00B31617" w:rsidP="00943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uprum" w:hAnsi="Cuprum"/>
          <w:color w:val="000000"/>
          <w:sz w:val="30"/>
          <w:szCs w:val="30"/>
        </w:rPr>
      </w:pPr>
      <w:r>
        <w:rPr>
          <w:rStyle w:val="c0"/>
          <w:rFonts w:ascii="Cuprum" w:hAnsi="Cuprum"/>
          <w:color w:val="000000"/>
          <w:sz w:val="30"/>
          <w:szCs w:val="30"/>
          <w:lang w:val="ru-RU"/>
        </w:rPr>
        <w:t xml:space="preserve">      </w:t>
      </w:r>
      <w:r w:rsidR="00943F25" w:rsidRPr="00943F25">
        <w:rPr>
          <w:rStyle w:val="c0"/>
          <w:rFonts w:ascii="Cuprum" w:hAnsi="Cuprum"/>
          <w:color w:val="000000"/>
          <w:sz w:val="30"/>
          <w:szCs w:val="30"/>
        </w:rPr>
        <w:t>К сожалению, мы живём в век компьютеризации, интерес к книге и чтению стал падать. По данным многочисленных исследований, уже в дошкольном возрасте дети предпочитают книге просмотр телевизора и компьютерные игры.</w:t>
      </w:r>
    </w:p>
    <w:p w14:paraId="0A316CD2" w14:textId="0C10D867" w:rsidR="00B31617" w:rsidRPr="004B4128" w:rsidRDefault="00B31617" w:rsidP="004B41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uprum" w:hAnsi="Cuprum"/>
          <w:color w:val="000000"/>
          <w:sz w:val="30"/>
          <w:szCs w:val="30"/>
        </w:rPr>
      </w:pPr>
      <w:r>
        <w:rPr>
          <w:rFonts w:ascii="Cuprum" w:hAnsi="Cuprum"/>
          <w:b/>
          <w:bCs/>
          <w:color w:val="111111"/>
          <w:sz w:val="30"/>
          <w:szCs w:val="30"/>
          <w:lang w:val="ru-RU" w:eastAsia="ru-RU"/>
        </w:rPr>
        <w:t xml:space="preserve"> </w:t>
      </w:r>
      <w:r>
        <w:rPr>
          <w:rFonts w:ascii="Cuprum" w:hAnsi="Cuprum"/>
          <w:b/>
          <w:bCs/>
          <w:color w:val="111111"/>
          <w:sz w:val="30"/>
          <w:szCs w:val="30"/>
          <w:lang w:val="ru-RU" w:eastAsia="ru-RU"/>
        </w:rPr>
        <w:t xml:space="preserve"> </w:t>
      </w:r>
      <w:r w:rsidRPr="00C359B2">
        <w:rPr>
          <w:rFonts w:ascii="Cuprum" w:hAnsi="Cuprum"/>
          <w:sz w:val="30"/>
          <w:szCs w:val="30"/>
        </w:rPr>
        <w:t xml:space="preserve">Знакомство с </w:t>
      </w:r>
      <w:r w:rsidRPr="00C359B2">
        <w:rPr>
          <w:rFonts w:ascii="Cuprum" w:hAnsi="Cuprum"/>
          <w:sz w:val="30"/>
          <w:szCs w:val="30"/>
        </w:rPr>
        <w:t>професси</w:t>
      </w:r>
      <w:r w:rsidRPr="00C359B2">
        <w:rPr>
          <w:rFonts w:ascii="Cuprum" w:hAnsi="Cuprum" w:hint="eastAsia"/>
          <w:sz w:val="30"/>
          <w:szCs w:val="30"/>
        </w:rPr>
        <w:t>я</w:t>
      </w:r>
      <w:r>
        <w:rPr>
          <w:rFonts w:ascii="Cuprum" w:hAnsi="Cuprum"/>
          <w:sz w:val="30"/>
          <w:szCs w:val="30"/>
          <w:lang w:val="ru-RU"/>
        </w:rPr>
        <w:t xml:space="preserve">ми взрослых создающими книги поможет вызвать у детей интерес  к чтению художественной литературы. </w:t>
      </w:r>
    </w:p>
    <w:p w14:paraId="7255CAAD" w14:textId="77777777" w:rsidR="004B4128" w:rsidRDefault="004B4128" w:rsidP="00F577A6">
      <w:pPr>
        <w:shd w:val="clear" w:color="auto" w:fill="FFFFFF"/>
        <w:spacing w:after="150"/>
        <w:jc w:val="both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</w:pPr>
    </w:p>
    <w:p w14:paraId="3C4FE8C9" w14:textId="16C0825C" w:rsidR="00F577A6" w:rsidRPr="00A0691B" w:rsidRDefault="00F577A6" w:rsidP="00F577A6">
      <w:pPr>
        <w:shd w:val="clear" w:color="auto" w:fill="FFFFFF"/>
        <w:spacing w:after="150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A0691B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Цель</w:t>
      </w:r>
      <w:proofErr w:type="gramStart"/>
      <w:r w:rsidRPr="00A0691B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:</w:t>
      </w:r>
      <w:r w:rsidR="00943F25">
        <w:rPr>
          <w:color w:val="000000"/>
          <w:szCs w:val="28"/>
          <w:shd w:val="clear" w:color="auto" w:fill="FFFFFF"/>
        </w:rPr>
        <w:t xml:space="preserve"> </w:t>
      </w:r>
      <w:r w:rsidR="00817E3B" w:rsidRPr="00943F25">
        <w:rPr>
          <w:rFonts w:ascii="Cuprum" w:hAnsi="Cuprum"/>
          <w:color w:val="000000"/>
          <w:sz w:val="30"/>
          <w:szCs w:val="30"/>
          <w:shd w:val="clear" w:color="auto" w:fill="FFFFFF"/>
        </w:rPr>
        <w:t>Познакомить</w:t>
      </w:r>
      <w:proofErr w:type="gramEnd"/>
      <w:r w:rsidR="00817E3B" w:rsidRPr="00943F25">
        <w:rPr>
          <w:rFonts w:ascii="Cuprum" w:hAnsi="Cuprum"/>
          <w:color w:val="000000"/>
          <w:sz w:val="30"/>
          <w:szCs w:val="30"/>
          <w:shd w:val="clear" w:color="auto" w:fill="FFFFFF"/>
        </w:rPr>
        <w:t xml:space="preserve"> с </w:t>
      </w:r>
      <w:r w:rsidR="00943F25" w:rsidRPr="00943F25">
        <w:rPr>
          <w:rFonts w:ascii="Cuprum" w:hAnsi="Cuprum"/>
          <w:color w:val="000000"/>
          <w:sz w:val="30"/>
          <w:szCs w:val="30"/>
          <w:shd w:val="clear" w:color="auto" w:fill="FFFFFF"/>
        </w:rPr>
        <w:t>историей создания книги</w:t>
      </w:r>
      <w:r w:rsidR="00943F25" w:rsidRPr="00943F25">
        <w:rPr>
          <w:rFonts w:ascii="Cuprum" w:hAnsi="Cuprum"/>
          <w:color w:val="000000"/>
          <w:sz w:val="30"/>
          <w:szCs w:val="30"/>
          <w:shd w:val="clear" w:color="auto" w:fill="FFFFFF"/>
        </w:rPr>
        <w:t xml:space="preserve"> а также с </w:t>
      </w:r>
      <w:r w:rsidR="00943F25" w:rsidRPr="00943F25">
        <w:rPr>
          <w:rFonts w:ascii="Cuprum" w:hAnsi="Cuprum"/>
          <w:color w:val="000000"/>
          <w:sz w:val="30"/>
          <w:szCs w:val="30"/>
          <w:shd w:val="clear" w:color="auto" w:fill="FFFFFF"/>
        </w:rPr>
        <w:t>трудовой деятельност</w:t>
      </w:r>
      <w:r w:rsidR="00943F25" w:rsidRPr="00943F25">
        <w:rPr>
          <w:rFonts w:ascii="Cuprum" w:hAnsi="Cuprum"/>
          <w:color w:val="000000"/>
          <w:sz w:val="30"/>
          <w:szCs w:val="30"/>
          <w:shd w:val="clear" w:color="auto" w:fill="FFFFFF"/>
        </w:rPr>
        <w:t>ью</w:t>
      </w:r>
      <w:r w:rsidR="00943F25" w:rsidRPr="00943F25">
        <w:rPr>
          <w:rFonts w:ascii="Cuprum" w:hAnsi="Cuprum"/>
          <w:color w:val="000000"/>
          <w:sz w:val="30"/>
          <w:szCs w:val="30"/>
          <w:shd w:val="clear" w:color="auto" w:fill="FFFFFF"/>
        </w:rPr>
        <w:t xml:space="preserve"> тех людей, кто ее создает</w:t>
      </w:r>
      <w:r w:rsidR="00943F25" w:rsidRPr="00943F25">
        <w:rPr>
          <w:rFonts w:ascii="Cuprum" w:hAnsi="Cuprum"/>
          <w:color w:val="000000"/>
          <w:sz w:val="30"/>
          <w:szCs w:val="30"/>
          <w:shd w:val="clear" w:color="auto" w:fill="FFFFFF"/>
        </w:rPr>
        <w:t xml:space="preserve"> книги.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</w:p>
    <w:p w14:paraId="60A233BF" w14:textId="77777777" w:rsidR="00F577A6" w:rsidRPr="00C359B2" w:rsidRDefault="00F577A6" w:rsidP="00F577A6">
      <w:pPr>
        <w:shd w:val="clear" w:color="auto" w:fill="FFFFFF"/>
        <w:spacing w:after="150"/>
        <w:jc w:val="both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</w:pPr>
      <w:r w:rsidRPr="00A0691B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Задачи:</w:t>
      </w:r>
    </w:p>
    <w:p w14:paraId="49A8003A" w14:textId="232CE318" w:rsidR="00F577A6" w:rsidRPr="00C359B2" w:rsidRDefault="00F577A6" w:rsidP="00F577A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C359B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Вызвать у детей</w:t>
      </w:r>
      <w:r w:rsidR="004B412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бережное отношение к книгам</w:t>
      </w:r>
      <w:r w:rsidRPr="00C359B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.</w:t>
      </w:r>
    </w:p>
    <w:p w14:paraId="4D1D82BE" w14:textId="77777777" w:rsidR="00F577A6" w:rsidRPr="00850AAD" w:rsidRDefault="00F577A6" w:rsidP="00F577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850AAD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Воспитывать </w:t>
      </w:r>
      <w:r w:rsidRPr="00A0691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нравственные чувства</w:t>
      </w:r>
      <w:r w:rsidRPr="00C359B2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</w:t>
      </w:r>
      <w:r w:rsidRPr="00C359B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50AAD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умение слушать речь взрослого и друг друга;</w:t>
      </w:r>
    </w:p>
    <w:p w14:paraId="002D8C6B" w14:textId="54B83C26" w:rsidR="00F577A6" w:rsidRPr="00C359B2" w:rsidRDefault="00F577A6" w:rsidP="00F577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850AAD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Способствовать накоплению у детей конкретных представлений о профессиях людей, связанных с 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созданием книг</w:t>
      </w:r>
      <w:r w:rsidRPr="00850AAD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 – 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автор, корректо</w:t>
      </w:r>
      <w:r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р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, иллюстрато</w:t>
      </w:r>
      <w:r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р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,</w:t>
      </w:r>
      <w:r w:rsidR="00943F25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дизайнер и т.д</w:t>
      </w:r>
      <w:r w:rsidRPr="00850AAD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.</w:t>
      </w:r>
    </w:p>
    <w:p w14:paraId="6E708CBB" w14:textId="77777777" w:rsidR="00F577A6" w:rsidRPr="00C359B2" w:rsidRDefault="00F577A6" w:rsidP="00F577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850AAD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Развивать </w:t>
      </w:r>
      <w:r w:rsidRPr="00A0691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познавательный интерес</w:t>
      </w:r>
      <w:r w:rsidRPr="00C359B2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50AAD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любознательность, воображение, умение взаимодействовать со сверстниками.</w:t>
      </w:r>
    </w:p>
    <w:p w14:paraId="6ED3D40C" w14:textId="77777777" w:rsidR="00F577A6" w:rsidRPr="00C359B2" w:rsidRDefault="00F577A6" w:rsidP="00F577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850AAD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Развивать умения определять логическую последовательность картинок, путем проведений линий соответствующих этим профессиям трудовых действий.</w:t>
      </w:r>
    </w:p>
    <w:p w14:paraId="09AE8A14" w14:textId="18E0C7C0" w:rsidR="005543EB" w:rsidRPr="004B4128" w:rsidRDefault="00F577A6" w:rsidP="004B41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A0691B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презентовать проект посредством размещения фотоматериалов на сайте учреждения образования и на странице INSTAGRAM.</w:t>
      </w:r>
    </w:p>
    <w:sectPr w:rsidR="005543EB" w:rsidRPr="004B4128" w:rsidSect="00F45EA5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03A"/>
    <w:multiLevelType w:val="multilevel"/>
    <w:tmpl w:val="D8D8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86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CA"/>
    <w:rsid w:val="003B7132"/>
    <w:rsid w:val="004B4128"/>
    <w:rsid w:val="005543EB"/>
    <w:rsid w:val="00817E3B"/>
    <w:rsid w:val="00943F25"/>
    <w:rsid w:val="00B31617"/>
    <w:rsid w:val="00F32DCA"/>
    <w:rsid w:val="00F45EA5"/>
    <w:rsid w:val="00F577A6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1C0F"/>
  <w15:chartTrackingRefBased/>
  <w15:docId w15:val="{A1B39833-597E-4751-AD17-417FC03D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7A6"/>
    <w:pPr>
      <w:spacing w:line="240" w:lineRule="auto"/>
    </w:pPr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7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7A6"/>
    <w:pPr>
      <w:ind w:left="720"/>
      <w:contextualSpacing/>
    </w:pPr>
  </w:style>
  <w:style w:type="paragraph" w:styleId="a5">
    <w:name w:val="No Spacing"/>
    <w:uiPriority w:val="1"/>
    <w:qFormat/>
    <w:rsid w:val="00F577A6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</w:style>
  <w:style w:type="paragraph" w:customStyle="1" w:styleId="c1">
    <w:name w:val="c1"/>
    <w:basedOn w:val="a"/>
    <w:rsid w:val="00943F2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BY" w:eastAsia="ru-BY"/>
    </w:rPr>
  </w:style>
  <w:style w:type="character" w:customStyle="1" w:styleId="c0">
    <w:name w:val="c0"/>
    <w:basedOn w:val="a0"/>
    <w:rsid w:val="00943F25"/>
  </w:style>
  <w:style w:type="character" w:customStyle="1" w:styleId="c8">
    <w:name w:val="c8"/>
    <w:basedOn w:val="a0"/>
    <w:rsid w:val="0094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brpomosk@gmail.com</dc:creator>
  <cp:keywords/>
  <dc:description/>
  <cp:lastModifiedBy>brpomosk@gmail.com</cp:lastModifiedBy>
  <cp:revision>4</cp:revision>
  <dcterms:created xsi:type="dcterms:W3CDTF">2024-02-05T12:02:00Z</dcterms:created>
  <dcterms:modified xsi:type="dcterms:W3CDTF">2024-02-05T15:23:00Z</dcterms:modified>
</cp:coreProperties>
</file>